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9F" w:rsidRPr="008049AE" w:rsidRDefault="00CF009F" w:rsidP="00CF009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t>Prijedlog</w:t>
      </w:r>
      <w:r w:rsidRPr="008049AE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9"/>
        <w:gridCol w:w="2705"/>
        <w:gridCol w:w="2379"/>
        <w:gridCol w:w="2166"/>
        <w:gridCol w:w="3321"/>
      </w:tblGrid>
      <w:tr w:rsidR="00CF009F" w:rsidRPr="008049AE" w:rsidTr="00CF009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Križarski ratovi i njihove posljedice</w:t>
            </w:r>
          </w:p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F009F" w:rsidRPr="008049AE" w:rsidTr="00CF009F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CF009F" w:rsidRPr="008049AE" w:rsidRDefault="00CF009F" w:rsidP="00B4301E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Tematsko ponavljanje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CF009F" w:rsidRPr="008049AE" w:rsidTr="00CF009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750F7D">
              <w:rPr>
                <w:rFonts w:ascii="Calibri Light" w:hAnsi="Calibri Light" w:cs="Calibri Light"/>
                <w:bCs/>
                <w:sz w:val="24"/>
                <w:szCs w:val="24"/>
              </w:rPr>
              <w:t>36</w:t>
            </w:r>
            <w:r w:rsidRPr="008049AE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F009F" w:rsidRPr="008049AE" w:rsidTr="00CF009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8049AE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F009F" w:rsidRPr="008049AE" w:rsidTr="00CF009F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CF009F" w:rsidRPr="008049AE" w:rsidRDefault="00CF009F" w:rsidP="00B430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Doprinosi Arapa i Židova u prijenosu i razvoju znanstvene misli na Sredozemlju i Europi.</w:t>
            </w:r>
          </w:p>
          <w:p w:rsidR="00CF009F" w:rsidRPr="008049AE" w:rsidRDefault="00CF009F" w:rsidP="00B430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Utjecaj križarskih ratova na europska i hrvatska društva.</w:t>
            </w:r>
          </w:p>
          <w:p w:rsidR="00CF009F" w:rsidRPr="008049AE" w:rsidRDefault="00CF009F" w:rsidP="00B4301E">
            <w:pPr>
              <w:pStyle w:val="Pa246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CF009F" w:rsidRPr="008049AE" w:rsidRDefault="00CF009F" w:rsidP="00B4301E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8049AE">
              <w:rPr>
                <w:rFonts w:ascii="Calibri Light" w:hAnsi="Calibri Light" w:cs="Calibri Light"/>
              </w:rPr>
              <w:t>DRUŠTVO</w:t>
            </w:r>
          </w:p>
          <w:p w:rsidR="00CF009F" w:rsidRPr="008049AE" w:rsidRDefault="00CF009F" w:rsidP="00B430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CF009F" w:rsidRPr="008049AE" w:rsidTr="00CF009F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256188" w:rsidRDefault="00CF009F" w:rsidP="00B4301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5618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CF009F" w:rsidRPr="008049AE" w:rsidRDefault="00CF009F" w:rsidP="00B4301E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OŠ A.6.1.</w:t>
            </w:r>
          </w:p>
          <w:p w:rsidR="00CF009F" w:rsidRPr="008049AE" w:rsidRDefault="00CF009F" w:rsidP="00B4301E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8049AE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dinamiku i promjene u pojedinim društvima u srednjem i ranom novom vijeku. </w:t>
            </w:r>
          </w:p>
          <w:p w:rsidR="00CF009F" w:rsidRPr="008049AE" w:rsidRDefault="00CF009F" w:rsidP="00B4301E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B4301E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OŠ C.6.1.</w:t>
            </w:r>
          </w:p>
          <w:p w:rsidR="00CF009F" w:rsidRPr="008049AE" w:rsidRDefault="00CF009F" w:rsidP="00B4301E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Učenik objašnjava utjecaj znanosti, izuma i tehnologije na razvoj društva u srednjem i ranom novom vijeku.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CF009F" w:rsidRPr="008049AE" w:rsidRDefault="00CF009F" w:rsidP="00B4301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8049AE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CF009F" w:rsidRPr="008049AE" w:rsidRDefault="00CF009F" w:rsidP="00B4301E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8049AE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8049AE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objašnjava</w:t>
            </w:r>
            <w:r w:rsidRPr="008049AE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hr-HR"/>
              </w:rPr>
              <w:t> </w:t>
            </w:r>
            <w:r w:rsidRPr="008049AE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utjecaj vjerskih gibanja i ratova na srednjovjekovno i </w:t>
            </w:r>
            <w:proofErr w:type="spellStart"/>
            <w:r w:rsidRPr="008049AE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ranonovojekovno</w:t>
            </w:r>
            <w:proofErr w:type="spellEnd"/>
            <w:r w:rsidRPr="008049AE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društvo</w:t>
            </w:r>
          </w:p>
          <w:p w:rsidR="00CF009F" w:rsidRPr="008049AE" w:rsidRDefault="00CF009F" w:rsidP="00B4301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049AE">
              <w:rPr>
                <w:rFonts w:ascii="Calibri Light" w:eastAsiaTheme="minorEastAsia" w:hAnsi="Calibri Light" w:cs="Calibri Light"/>
                <w:bCs/>
                <w:sz w:val="24"/>
                <w:szCs w:val="24"/>
                <w:lang w:eastAsia="hr-HR"/>
              </w:rPr>
              <w:t>- opisuje</w:t>
            </w:r>
            <w:r w:rsidRPr="008049AE">
              <w:rPr>
                <w:rFonts w:ascii="Calibri Light" w:eastAsiaTheme="minorEastAsia" w:hAnsi="Calibri Light" w:cs="Calibri Light"/>
                <w:bCs/>
                <w:i/>
                <w:iCs/>
                <w:sz w:val="24"/>
                <w:szCs w:val="24"/>
                <w:lang w:eastAsia="hr-HR"/>
              </w:rPr>
              <w:t> </w:t>
            </w:r>
            <w:r w:rsidRPr="008049AE">
              <w:rPr>
                <w:rFonts w:ascii="Calibri Light" w:eastAsiaTheme="minorEastAsia" w:hAnsi="Calibri Light" w:cs="Calibri Light"/>
                <w:bCs/>
                <w:sz w:val="24"/>
                <w:szCs w:val="24"/>
                <w:lang w:eastAsia="hr-HR"/>
              </w:rPr>
              <w:t>oživljavanje antičkih znanja u Europi pod arapskim i židovskim kulturnim utjecajem</w:t>
            </w:r>
          </w:p>
        </w:tc>
      </w:tr>
      <w:tr w:rsidR="00CF009F" w:rsidRPr="008049AE" w:rsidTr="00CF009F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F009F" w:rsidRPr="008049AE" w:rsidRDefault="00CF009F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F009F" w:rsidRPr="008049AE" w:rsidRDefault="00CF009F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- obrazlaže izrađenu 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infografiku</w:t>
            </w:r>
            <w:proofErr w:type="spellEnd"/>
          </w:p>
          <w:p w:rsidR="00CF009F" w:rsidRPr="008049AE" w:rsidRDefault="00CF009F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- uspješno obavlja rad u skupinama </w:t>
            </w:r>
          </w:p>
          <w:p w:rsidR="00CF009F" w:rsidRPr="008049AE" w:rsidRDefault="00CF009F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- dodatno istražuje i prezentira određeni pojam/događaj</w:t>
            </w:r>
          </w:p>
          <w:p w:rsidR="00CF009F" w:rsidRPr="008049AE" w:rsidRDefault="00CF009F" w:rsidP="00B4301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- primjenjuje stečeno znanje prilikom rješavanja radnog listića</w:t>
            </w:r>
          </w:p>
        </w:tc>
      </w:tr>
      <w:tr w:rsidR="00CF009F" w:rsidRPr="008049AE" w:rsidTr="00CF009F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CF009F" w:rsidRPr="008049AE" w:rsidRDefault="00CF009F" w:rsidP="00CF009F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skupinama</w:t>
            </w:r>
          </w:p>
        </w:tc>
      </w:tr>
      <w:tr w:rsidR="00CF009F" w:rsidRPr="008049AE" w:rsidTr="00CF009F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CF009F" w:rsidRPr="008049AE" w:rsidRDefault="00CF009F" w:rsidP="00B4301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usmenoo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 izlaganje, pisanje</w:t>
            </w:r>
          </w:p>
          <w:p w:rsidR="00CF009F" w:rsidRPr="008049AE" w:rsidRDefault="00CF009F" w:rsidP="00B4301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8049AE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8049A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8049AE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8049AE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CF009F" w:rsidRPr="008049AE" w:rsidTr="00CF009F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F009F" w:rsidRPr="008049AE" w:rsidRDefault="00CF009F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ključni pojmovi teme </w:t>
            </w:r>
            <w:r w:rsidRPr="008049AE">
              <w:rPr>
                <w:rFonts w:ascii="Calibri Light" w:hAnsi="Calibri Light" w:cs="Calibri Light"/>
                <w:bCs/>
                <w:sz w:val="24"/>
                <w:szCs w:val="24"/>
              </w:rPr>
              <w:t>Križarski ratovi i njihove posljedice</w:t>
            </w:r>
          </w:p>
        </w:tc>
      </w:tr>
      <w:tr w:rsidR="00CF009F" w:rsidRPr="008049AE" w:rsidTr="00CF009F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049A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8049A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9A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8049A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8049A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8049A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F009F" w:rsidRPr="008049AE" w:rsidRDefault="00CF009F" w:rsidP="00B4301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8049AE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8049AE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8049AE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8049A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radni listić za ponavljanje</w:t>
            </w:r>
          </w:p>
        </w:tc>
      </w:tr>
      <w:tr w:rsidR="00CF009F" w:rsidRPr="008049AE" w:rsidTr="00CF009F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Hrvatski jezik, Likovna kultura</w:t>
            </w:r>
          </w:p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CF009F" w:rsidRPr="008049AE" w:rsidRDefault="00CF009F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049A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8049A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9A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8049A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9A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8049AE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F009F" w:rsidRPr="008049AE" w:rsidRDefault="00CF009F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promjena; Usporedba i sučeljavanje; Uzroci i posljedice</w:t>
            </w:r>
          </w:p>
          <w:p w:rsidR="00CF009F" w:rsidRPr="008049AE" w:rsidRDefault="00CF009F" w:rsidP="00B4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CF009F" w:rsidRPr="008049AE" w:rsidTr="00CF009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F009F" w:rsidRPr="008049AE" w:rsidTr="00CF00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8049AE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8049AE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8049AE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8049AE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049AE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8049AE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CF009F" w:rsidRPr="008049AE" w:rsidTr="00CF009F">
        <w:trPr>
          <w:trHeight w:val="1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09F" w:rsidRPr="008049AE" w:rsidRDefault="00CF009F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F009F" w:rsidRPr="008049AE" w:rsidRDefault="00CF009F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- učenici prezentiraju svoje 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infografike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 koje su izradili za domaću zadaću</w:t>
            </w:r>
          </w:p>
          <w:p w:rsidR="00CF009F" w:rsidRPr="008049AE" w:rsidRDefault="00CF009F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- u</w:t>
            </w:r>
            <w:r w:rsidRPr="008049AE">
              <w:rPr>
                <w:rFonts w:ascii="Calibri Light" w:hAnsi="Calibri Light" w:cs="Calibri Light"/>
                <w:sz w:val="24"/>
                <w:szCs w:val="24"/>
                <w:lang w:bidi="hi-IN"/>
              </w:rPr>
              <w:t>čitelj/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  <w:lang w:bidi="hi-IN"/>
              </w:rPr>
              <w:t>ica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  <w:lang w:bidi="hi-IN"/>
              </w:rPr>
              <w:t xml:space="preserve"> će  ukoliko bude potrebno nadopuniti  učeničke prezentacije te postaviti dodatna pitanja u svrhu pojašnjavanja određenih pojmova (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  <w:lang w:bidi="hi-IN"/>
              </w:rPr>
              <w:t>VZU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  <w:lang w:bidi="hi-IN"/>
              </w:rPr>
              <w:t>)</w:t>
            </w:r>
          </w:p>
        </w:tc>
      </w:tr>
      <w:tr w:rsidR="00CF009F" w:rsidRPr="008049AE" w:rsidTr="00CF009F">
        <w:trPr>
          <w:trHeight w:val="6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- rad u skupinama: učenici se dijele u skupine po četiri; svaka skupina ima jednu obrađenu temu: Doba velikih migracija i ranosrednjovjekovna Europa, Franci, Arapi i Bizantsko Carstvo </w:t>
            </w:r>
            <w:r w:rsidR="008049AE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 od velesila do njihova pada, Srednjovjekovno društvo </w:t>
            </w:r>
            <w:r w:rsidR="008049AE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 seljak, plemić i građanin, Gospodarstvo i tehnološki napredak u srednjem vijeku, Crkva i pismenost u srednjem vijeku, Križarski ratovi i njihove posljedice; svaka skupina izdvaja po četiri događaja iz svoje teme te ih zapisuju na post-it papiriće; te papiriće dijele drugoj skupini koja mora formirati „živu lentu vremena“; kad se sve skupine poslože, skupina koja je sastavljala događaje provjerava jesu li papirići dobro posloženi; nakon provjere, svaki učenik detaljnije istražuje o događaju koji mu je zapisan na papiriću te o tom događaju izvješćuje ostale u razredu</w:t>
            </w:r>
          </w:p>
          <w:p w:rsidR="00CF009F" w:rsidRPr="008049AE" w:rsidRDefault="00CF009F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- po potrebi učitelj/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 dopunjuje i dodatno objašnjava određene događaje</w:t>
            </w:r>
          </w:p>
          <w:p w:rsidR="00CF009F" w:rsidRPr="008049AE" w:rsidRDefault="00CF009F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- učenici rješavaju radni listić</w:t>
            </w:r>
          </w:p>
          <w:p w:rsidR="00CF009F" w:rsidRPr="008049AE" w:rsidRDefault="00CF009F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* na kraju pripreme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- povratne informacije učenicima o točnosti njihovih odgovora (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- razvijanje vještine javnog izlaganja (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- provjera točnosti odgovora (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CF009F" w:rsidRPr="008049AE" w:rsidTr="00CF009F">
        <w:trPr>
          <w:trHeight w:val="1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- učenici će 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samovrednovati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 svoj rad pomoću aktivnosti semafor</w:t>
            </w:r>
          </w:p>
          <w:tbl>
            <w:tblPr>
              <w:tblStyle w:val="TableGrid1"/>
              <w:tblW w:w="3775" w:type="dxa"/>
              <w:tblLook w:val="04A0"/>
            </w:tblPr>
            <w:tblGrid>
              <w:gridCol w:w="1452"/>
              <w:gridCol w:w="2873"/>
            </w:tblGrid>
            <w:tr w:rsidR="00CF009F" w:rsidRPr="008049AE" w:rsidTr="00B4301E">
              <w:trPr>
                <w:trHeight w:val="1063"/>
              </w:trPr>
              <w:tc>
                <w:tcPr>
                  <w:tcW w:w="0" w:type="auto"/>
                  <w:hideMark/>
                </w:tcPr>
                <w:p w:rsidR="00CF009F" w:rsidRPr="008049AE" w:rsidRDefault="00CF009F" w:rsidP="00B4301E">
                  <w:pPr>
                    <w:spacing w:line="240" w:lineRule="auto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hr-HR"/>
                    </w:rPr>
                  </w:pPr>
                  <w:r w:rsidRPr="008049AE">
                    <w:rPr>
                      <w:rFonts w:ascii="Calibri Light" w:hAnsi="Calibri Light" w:cs="Calibri Light"/>
                      <w:noProof/>
                      <w:sz w:val="24"/>
                      <w:szCs w:val="24"/>
                      <w:lang w:eastAsia="hr-HR"/>
                    </w:rPr>
                    <w:lastRenderedPageBreak/>
                    <w:drawing>
                      <wp:inline distT="0" distB="0" distL="0" distR="0">
                        <wp:extent cx="784860" cy="685800"/>
                        <wp:effectExtent l="0" t="0" r="0" b="0"/>
                        <wp:docPr id="3" name="Slika 3" descr="C:\Users\Matija\AppData\Local\Microsoft\Windows\INetCache\Content.MSO\B0B4C47B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tija\AppData\Local\Microsoft\Windows\INetCache\Content.MSO\B0B4C47B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CF009F" w:rsidRPr="008049AE" w:rsidRDefault="00CF009F" w:rsidP="00B4301E">
                  <w:pPr>
                    <w:spacing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8049AE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Zadatke sam riješio/</w:t>
                  </w:r>
                  <w:proofErr w:type="spellStart"/>
                  <w:r w:rsidRPr="008049AE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la</w:t>
                  </w:r>
                  <w:proofErr w:type="spellEnd"/>
                  <w:r w:rsidRPr="008049AE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 xml:space="preserve"> uz pomoć vršnjaka i/ili učitelja/ice. Moram još  </w:t>
                  </w:r>
                </w:p>
                <w:p w:rsidR="00CF009F" w:rsidRPr="008049AE" w:rsidRDefault="00CF009F" w:rsidP="00B4301E">
                  <w:pPr>
                    <w:spacing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8049AE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puno vježbati.  </w:t>
                  </w:r>
                </w:p>
              </w:tc>
            </w:tr>
            <w:tr w:rsidR="00CF009F" w:rsidRPr="008049AE" w:rsidTr="00B4301E">
              <w:trPr>
                <w:trHeight w:val="1029"/>
              </w:trPr>
              <w:tc>
                <w:tcPr>
                  <w:tcW w:w="0" w:type="auto"/>
                  <w:hideMark/>
                </w:tcPr>
                <w:p w:rsidR="00CF009F" w:rsidRPr="008049AE" w:rsidRDefault="00CF009F" w:rsidP="00B4301E">
                  <w:pPr>
                    <w:spacing w:line="240" w:lineRule="auto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hr-HR"/>
                    </w:rPr>
                  </w:pPr>
                  <w:r w:rsidRPr="008049AE">
                    <w:rPr>
                      <w:rFonts w:ascii="Calibri Light" w:hAnsi="Calibri Light" w:cs="Calibri Light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>
                        <wp:extent cx="784860" cy="693420"/>
                        <wp:effectExtent l="0" t="0" r="0" b="0"/>
                        <wp:docPr id="2" name="Slika 2" descr="C:\Users\Matija\AppData\Local\Microsoft\Windows\INetCache\Content.MSO\A5F34F41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atija\AppData\Local\Microsoft\Windows\INetCache\Content.MSO\A5F34F41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CF009F" w:rsidRPr="008049AE" w:rsidRDefault="00CF009F" w:rsidP="00B4301E">
                  <w:pPr>
                    <w:spacing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8049AE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Polovično sam riješio/</w:t>
                  </w:r>
                  <w:proofErr w:type="spellStart"/>
                  <w:r w:rsidRPr="008049AE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la</w:t>
                  </w:r>
                  <w:proofErr w:type="spellEnd"/>
                  <w:r w:rsidRPr="008049AE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 xml:space="preserve"> zadatke. Potrebno mi je još  vježbe. </w:t>
                  </w:r>
                </w:p>
              </w:tc>
            </w:tr>
            <w:tr w:rsidR="00CF009F" w:rsidRPr="008049AE" w:rsidTr="00B4301E">
              <w:trPr>
                <w:trHeight w:val="1029"/>
              </w:trPr>
              <w:tc>
                <w:tcPr>
                  <w:tcW w:w="0" w:type="auto"/>
                  <w:hideMark/>
                </w:tcPr>
                <w:p w:rsidR="00CF009F" w:rsidRPr="008049AE" w:rsidRDefault="00CF009F" w:rsidP="00B4301E">
                  <w:pPr>
                    <w:spacing w:line="240" w:lineRule="auto"/>
                    <w:rPr>
                      <w:rFonts w:ascii="Calibri Light" w:eastAsia="Times New Roman" w:hAnsi="Calibri Light" w:cs="Calibri Light"/>
                      <w:color w:val="000000"/>
                      <w:sz w:val="24"/>
                      <w:szCs w:val="24"/>
                      <w:lang w:eastAsia="hr-HR"/>
                    </w:rPr>
                  </w:pPr>
                  <w:r w:rsidRPr="008049AE">
                    <w:rPr>
                      <w:rFonts w:ascii="Calibri Light" w:hAnsi="Calibri Light" w:cs="Calibri Light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>
                        <wp:extent cx="784860" cy="693420"/>
                        <wp:effectExtent l="0" t="0" r="0" b="0"/>
                        <wp:docPr id="1" name="Slika 1" descr="C:\Users\Matija\AppData\Local\Microsoft\Windows\INetCache\Content.MSO\2B6C13F7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atija\AppData\Local\Microsoft\Windows\INetCache\Content.MSO\2B6C13F7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CF009F" w:rsidRPr="008049AE" w:rsidRDefault="00CF009F" w:rsidP="00B4301E">
                  <w:pPr>
                    <w:spacing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8049AE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Uspješno sam riješio/</w:t>
                  </w:r>
                  <w:proofErr w:type="spellStart"/>
                  <w:r w:rsidRPr="008049AE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la</w:t>
                  </w:r>
                  <w:proofErr w:type="spellEnd"/>
                  <w:r w:rsidRPr="008049AE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 xml:space="preserve"> sve zadatke. Spreman/spremna sam za provjeru znanja.</w:t>
                  </w:r>
                </w:p>
              </w:tc>
            </w:tr>
          </w:tbl>
          <w:p w:rsidR="00CF009F" w:rsidRPr="008049AE" w:rsidRDefault="00CF009F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B4301E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 daje podršku učenicima za dodatno učenje i vježbanje pred pismenom provjerom znanja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8049AE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8049AE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8049AE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009F" w:rsidRPr="008049AE" w:rsidRDefault="00CF009F" w:rsidP="008049A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F009F" w:rsidRPr="008049AE" w:rsidTr="00CF009F">
        <w:trPr>
          <w:trHeight w:val="69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09F" w:rsidRPr="008049AE" w:rsidRDefault="00CF009F" w:rsidP="00B4301E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CF009F" w:rsidRPr="008049AE" w:rsidRDefault="00CF009F" w:rsidP="00B4301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049AE">
              <w:rPr>
                <w:rFonts w:ascii="Calibri Light" w:hAnsi="Calibri Light" w:cs="Calibri Light"/>
                <w:sz w:val="24"/>
                <w:szCs w:val="24"/>
              </w:rPr>
              <w:t>Plan ploče čini riješen radni listić.</w:t>
            </w:r>
          </w:p>
        </w:tc>
      </w:tr>
    </w:tbl>
    <w:p w:rsidR="00CF009F" w:rsidRPr="008049AE" w:rsidRDefault="00CF009F" w:rsidP="00CF009F">
      <w:pPr>
        <w:pStyle w:val="NoSpacing"/>
        <w:spacing w:line="276" w:lineRule="auto"/>
        <w:ind w:right="-567"/>
        <w:jc w:val="center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CF009F" w:rsidRPr="008049AE" w:rsidRDefault="00CF009F" w:rsidP="00CF009F">
      <w:pPr>
        <w:pStyle w:val="NoSpacing"/>
        <w:spacing w:line="276" w:lineRule="auto"/>
        <w:ind w:right="-567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hr-HR"/>
        </w:rPr>
        <w:t>Pitanja za provjeru naučenog. Ovakvi tipovi zadataka mogu se koristiti i u pismenoj provjeri znanja.</w:t>
      </w:r>
    </w:p>
    <w:p w:rsidR="00CF009F" w:rsidRPr="008049AE" w:rsidRDefault="00CF009F" w:rsidP="00CF009F">
      <w:pPr>
        <w:pStyle w:val="NoSpacing"/>
        <w:spacing w:line="276" w:lineRule="auto"/>
        <w:ind w:right="-567"/>
        <w:jc w:val="center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CF009F" w:rsidRPr="008049AE" w:rsidRDefault="00CF009F" w:rsidP="00CF009F">
      <w:pPr>
        <w:pStyle w:val="NoSpacing"/>
        <w:spacing w:line="276" w:lineRule="auto"/>
        <w:ind w:right="-567"/>
        <w:jc w:val="center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>Pitanja za ponavljanje</w:t>
      </w:r>
    </w:p>
    <w:p w:rsidR="00CF009F" w:rsidRPr="008049AE" w:rsidRDefault="00CF009F" w:rsidP="00CF009F">
      <w:pPr>
        <w:pStyle w:val="NoSpacing"/>
        <w:spacing w:line="276" w:lineRule="auto"/>
        <w:ind w:right="-567"/>
        <w:jc w:val="center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CF009F" w:rsidRPr="008049AE" w:rsidRDefault="00CF009F" w:rsidP="00CF009F">
      <w:pPr>
        <w:pStyle w:val="NoSpacing"/>
        <w:spacing w:line="276" w:lineRule="auto"/>
        <w:ind w:left="-426" w:right="-567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 xml:space="preserve">U sljedeća </w:t>
      </w:r>
      <w:r w:rsidRPr="008049AE">
        <w:rPr>
          <w:rFonts w:ascii="Calibri Light" w:eastAsia="Times New Roman" w:hAnsi="Calibri Light" w:cs="Calibri Light"/>
          <w:b/>
          <w:color w:val="000000"/>
          <w:sz w:val="24"/>
          <w:szCs w:val="24"/>
          <w:u w:val="single"/>
          <w:lang w:eastAsia="hr-HR"/>
        </w:rPr>
        <w:t>dva</w:t>
      </w:r>
      <w:r w:rsidRPr="008049AE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 xml:space="preserve"> zadatka samo je jedan točan odgovor. Zaokruži slovo ispred točnog odgovora.</w:t>
      </w:r>
    </w:p>
    <w:tbl>
      <w:tblPr>
        <w:tblpPr w:leftFromText="180" w:rightFromText="180" w:vertAnchor="text" w:horzAnchor="page" w:tblpX="976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424"/>
      </w:tblGrid>
      <w:tr w:rsidR="00CF009F" w:rsidRPr="008049AE" w:rsidTr="00B4301E">
        <w:trPr>
          <w:cantSplit/>
          <w:trHeight w:hRule="exact" w:val="284"/>
        </w:trPr>
        <w:tc>
          <w:tcPr>
            <w:tcW w:w="398" w:type="dxa"/>
          </w:tcPr>
          <w:p w:rsidR="00CF009F" w:rsidRPr="008049AE" w:rsidRDefault="00CF009F" w:rsidP="00B4301E">
            <w:pPr>
              <w:spacing w:after="3" w:line="276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hr-HR"/>
              </w:rPr>
            </w:pPr>
            <w:r w:rsidRPr="008049A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24" w:type="dxa"/>
          </w:tcPr>
          <w:p w:rsidR="00CF009F" w:rsidRPr="008049AE" w:rsidRDefault="00CF009F" w:rsidP="00B4301E">
            <w:pPr>
              <w:spacing w:after="3" w:line="276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CF009F" w:rsidRPr="008049AE" w:rsidRDefault="00CF009F" w:rsidP="00CF009F">
      <w:pPr>
        <w:spacing w:line="276" w:lineRule="auto"/>
        <w:ind w:left="-207" w:right="-567"/>
        <w:jc w:val="both"/>
        <w:rPr>
          <w:rFonts w:ascii="Calibri Light" w:hAnsi="Calibri Light" w:cs="Calibri Light"/>
          <w:sz w:val="24"/>
          <w:szCs w:val="24"/>
        </w:rPr>
      </w:pPr>
      <w:r w:rsidRPr="008049AE">
        <w:rPr>
          <w:rFonts w:ascii="Calibri Light" w:hAnsi="Calibri Light" w:cs="Calibri Light"/>
          <w:b/>
          <w:sz w:val="24"/>
          <w:szCs w:val="24"/>
        </w:rPr>
        <w:t>1.</w:t>
      </w:r>
      <w:r w:rsidRPr="008049AE">
        <w:rPr>
          <w:rFonts w:ascii="Calibri Light" w:hAnsi="Calibri Light" w:cs="Calibri Light"/>
          <w:sz w:val="24"/>
          <w:szCs w:val="24"/>
        </w:rPr>
        <w:t xml:space="preserve"> Kako se još naziva srednjovjekovno društvo?</w:t>
      </w:r>
    </w:p>
    <w:p w:rsidR="00CF009F" w:rsidRPr="008049AE" w:rsidRDefault="00CF009F" w:rsidP="00CF009F">
      <w:pPr>
        <w:spacing w:line="276" w:lineRule="auto"/>
        <w:ind w:left="-207" w:right="-567"/>
        <w:jc w:val="both"/>
        <w:rPr>
          <w:rFonts w:ascii="Calibri Light" w:hAnsi="Calibri Light" w:cs="Calibri Light"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tab/>
      </w:r>
      <w:r w:rsidRPr="008049AE">
        <w:rPr>
          <w:rFonts w:ascii="Calibri Light" w:hAnsi="Calibri Light" w:cs="Calibri Light"/>
          <w:sz w:val="24"/>
          <w:szCs w:val="24"/>
        </w:rPr>
        <w:tab/>
      </w:r>
      <w:r w:rsidRPr="008049AE">
        <w:rPr>
          <w:rFonts w:ascii="Calibri Light" w:hAnsi="Calibri Light" w:cs="Calibri Light"/>
          <w:b/>
          <w:sz w:val="24"/>
          <w:szCs w:val="24"/>
        </w:rPr>
        <w:t xml:space="preserve">a) </w:t>
      </w:r>
      <w:r w:rsidRPr="008049AE">
        <w:rPr>
          <w:rFonts w:ascii="Calibri Light" w:hAnsi="Calibri Light" w:cs="Calibri Light"/>
          <w:sz w:val="24"/>
          <w:szCs w:val="24"/>
        </w:rPr>
        <w:t>feudalno društvo</w:t>
      </w:r>
      <w:r w:rsidRPr="008049AE">
        <w:rPr>
          <w:rFonts w:ascii="Calibri Light" w:hAnsi="Calibri Light" w:cs="Calibri Light"/>
          <w:sz w:val="24"/>
          <w:szCs w:val="24"/>
        </w:rPr>
        <w:tab/>
      </w:r>
      <w:r w:rsidRPr="008049AE">
        <w:rPr>
          <w:rFonts w:ascii="Calibri Light" w:hAnsi="Calibri Light" w:cs="Calibri Light"/>
          <w:b/>
          <w:sz w:val="24"/>
          <w:szCs w:val="24"/>
        </w:rPr>
        <w:t>b)</w:t>
      </w:r>
      <w:r w:rsidRPr="008049AE">
        <w:rPr>
          <w:rFonts w:ascii="Calibri Light" w:hAnsi="Calibri Light" w:cs="Calibri Light"/>
          <w:sz w:val="24"/>
          <w:szCs w:val="24"/>
        </w:rPr>
        <w:t xml:space="preserve"> građansko društvo</w:t>
      </w:r>
      <w:r w:rsidRPr="008049AE">
        <w:rPr>
          <w:rFonts w:ascii="Calibri Light" w:hAnsi="Calibri Light" w:cs="Calibri Light"/>
          <w:sz w:val="24"/>
          <w:szCs w:val="24"/>
        </w:rPr>
        <w:tab/>
        <w:t xml:space="preserve">  </w:t>
      </w:r>
      <w:r w:rsidRPr="008049AE">
        <w:rPr>
          <w:rFonts w:ascii="Calibri Light" w:hAnsi="Calibri Light" w:cs="Calibri Light"/>
          <w:b/>
          <w:sz w:val="24"/>
          <w:szCs w:val="24"/>
        </w:rPr>
        <w:t xml:space="preserve">c) </w:t>
      </w:r>
      <w:r w:rsidRPr="008049AE">
        <w:rPr>
          <w:rFonts w:ascii="Calibri Light" w:hAnsi="Calibri Light" w:cs="Calibri Light"/>
          <w:sz w:val="24"/>
          <w:szCs w:val="24"/>
        </w:rPr>
        <w:t>prosvjetiteljsko društvo</w:t>
      </w:r>
      <w:r w:rsidRPr="008049AE">
        <w:rPr>
          <w:rFonts w:ascii="Calibri Light" w:hAnsi="Calibri Light" w:cs="Calibri Light"/>
          <w:sz w:val="24"/>
          <w:szCs w:val="24"/>
        </w:rPr>
        <w:tab/>
      </w:r>
      <w:r w:rsidRPr="008049AE">
        <w:rPr>
          <w:rFonts w:ascii="Calibri Light" w:hAnsi="Calibri Light" w:cs="Calibri Light"/>
          <w:b/>
          <w:sz w:val="24"/>
          <w:szCs w:val="24"/>
        </w:rPr>
        <w:t xml:space="preserve">d) </w:t>
      </w:r>
      <w:r w:rsidRPr="008049AE">
        <w:rPr>
          <w:rFonts w:ascii="Calibri Light" w:hAnsi="Calibri Light" w:cs="Calibri Light"/>
          <w:sz w:val="24"/>
          <w:szCs w:val="24"/>
        </w:rPr>
        <w:t>staleško društvo</w:t>
      </w:r>
    </w:p>
    <w:tbl>
      <w:tblPr>
        <w:tblpPr w:leftFromText="180" w:rightFromText="180" w:vertAnchor="text" w:horzAnchor="page" w:tblpX="976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424"/>
      </w:tblGrid>
      <w:tr w:rsidR="00CF009F" w:rsidRPr="008049AE" w:rsidTr="00B4301E">
        <w:trPr>
          <w:cantSplit/>
          <w:trHeight w:hRule="exact" w:val="284"/>
        </w:trPr>
        <w:tc>
          <w:tcPr>
            <w:tcW w:w="398" w:type="dxa"/>
          </w:tcPr>
          <w:p w:rsidR="00CF009F" w:rsidRPr="008049AE" w:rsidRDefault="00CF009F" w:rsidP="00B4301E">
            <w:pPr>
              <w:spacing w:after="3" w:line="276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hr-HR"/>
              </w:rPr>
            </w:pPr>
            <w:r w:rsidRPr="008049A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24" w:type="dxa"/>
          </w:tcPr>
          <w:p w:rsidR="00CF009F" w:rsidRPr="008049AE" w:rsidRDefault="00CF009F" w:rsidP="00B4301E">
            <w:pPr>
              <w:spacing w:after="3" w:line="276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CF009F" w:rsidRPr="008049AE" w:rsidRDefault="00CF009F" w:rsidP="00CF009F">
      <w:pPr>
        <w:spacing w:line="276" w:lineRule="auto"/>
        <w:ind w:left="-207" w:right="-567"/>
        <w:jc w:val="both"/>
        <w:rPr>
          <w:rFonts w:ascii="Calibri Light" w:hAnsi="Calibri Light" w:cs="Calibri Light"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lastRenderedPageBreak/>
        <w:t xml:space="preserve">2.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>Kako se zvao carigradski biskup?</w:t>
      </w:r>
    </w:p>
    <w:p w:rsidR="00CF009F" w:rsidRPr="008049AE" w:rsidRDefault="00CF009F" w:rsidP="00CF009F">
      <w:pPr>
        <w:spacing w:line="276" w:lineRule="auto"/>
        <w:ind w:left="-207" w:right="-567"/>
        <w:jc w:val="both"/>
        <w:rPr>
          <w:rFonts w:ascii="Calibri Light" w:hAnsi="Calibri Light" w:cs="Calibri Light"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ab/>
      </w: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ab/>
        <w:t xml:space="preserve">a)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>misionar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ab/>
      </w: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 xml:space="preserve">b)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>opat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ab/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ab/>
      </w: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 xml:space="preserve">c)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>papa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ab/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ab/>
      </w: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 xml:space="preserve">d)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>patrijarh</w:t>
      </w:r>
    </w:p>
    <w:p w:rsidR="00CF009F" w:rsidRPr="008049AE" w:rsidRDefault="00CF009F" w:rsidP="00CF009F">
      <w:pPr>
        <w:pStyle w:val="NoSpacing"/>
        <w:spacing w:line="360" w:lineRule="auto"/>
        <w:ind w:left="-567" w:right="-567"/>
        <w:jc w:val="both"/>
        <w:rPr>
          <w:rFonts w:ascii="Calibri Light" w:hAnsi="Calibri Light" w:cs="Calibri Light"/>
          <w:b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 xml:space="preserve">U sljedećem zadatka poveži pojmove upisivanjem samo </w:t>
      </w:r>
      <w:r w:rsidRPr="008049AE">
        <w:rPr>
          <w:rFonts w:ascii="Calibri Light" w:hAnsi="Calibri Light" w:cs="Calibri Light"/>
          <w:b/>
          <w:sz w:val="24"/>
          <w:szCs w:val="24"/>
          <w:u w:val="single"/>
          <w:lang w:eastAsia="hr-HR"/>
        </w:rPr>
        <w:t>jednoga</w:t>
      </w: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 xml:space="preserve"> slova na crtu ispred pojma u lijevom stupcu. Jedan pojam u desnom stupcu ne može se povezati.</w:t>
      </w:r>
    </w:p>
    <w:tbl>
      <w:tblPr>
        <w:tblpPr w:leftFromText="180" w:rightFromText="180" w:bottomFromText="160" w:vertAnchor="text" w:horzAnchor="page" w:tblpX="961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CF009F" w:rsidRPr="008049AE" w:rsidTr="00B4301E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9F" w:rsidRPr="008049AE" w:rsidRDefault="00CF009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  <w:r w:rsidRPr="008049A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9F" w:rsidRPr="008049AE" w:rsidRDefault="00CF009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</w:tbl>
    <w:p w:rsidR="00CF009F" w:rsidRPr="008049AE" w:rsidRDefault="00CF009F" w:rsidP="00CF009F">
      <w:pPr>
        <w:spacing w:after="3" w:line="360" w:lineRule="auto"/>
        <w:ind w:left="-567" w:right="-567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>3.</w:t>
      </w: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Poveži pojmove s njihovim objašnjenjima.</w:t>
      </w:r>
    </w:p>
    <w:p w:rsidR="00CF009F" w:rsidRPr="008049AE" w:rsidRDefault="00CF009F" w:rsidP="00CF009F">
      <w:pPr>
        <w:spacing w:after="3" w:line="360" w:lineRule="auto"/>
        <w:ind w:left="-567" w:right="-567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>___ feud</w:t>
      </w:r>
      <w:r w:rsidRPr="008049AE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ab/>
      </w:r>
      <w:r w:rsidRPr="008049AE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ab/>
      </w:r>
      <w:r w:rsidRPr="008049AE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ab/>
      </w: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>A) drugi naziv za plemića</w:t>
      </w:r>
    </w:p>
    <w:p w:rsidR="00CF009F" w:rsidRPr="008049AE" w:rsidRDefault="00CF009F" w:rsidP="00CF009F">
      <w:pPr>
        <w:spacing w:after="3" w:line="360" w:lineRule="auto"/>
        <w:ind w:left="567" w:right="-567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 xml:space="preserve">___ </w:t>
      </w: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>kmet</w:t>
      </w: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ab/>
      </w: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B) osoba koja ima svoje podanike</w:t>
      </w:r>
    </w:p>
    <w:p w:rsidR="00CF009F" w:rsidRPr="008049AE" w:rsidRDefault="00CF009F" w:rsidP="00CF009F">
      <w:pPr>
        <w:spacing w:after="3" w:line="360" w:lineRule="auto"/>
        <w:ind w:left="567" w:right="-567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>___ senior</w:t>
      </w:r>
      <w:r w:rsidRPr="008049AE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ab/>
      </w:r>
      <w:r w:rsidRPr="008049AE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ab/>
      </w: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>C) osoba zavisna o drugoj osobi</w:t>
      </w:r>
    </w:p>
    <w:p w:rsidR="00CF009F" w:rsidRPr="008049AE" w:rsidRDefault="00CF009F" w:rsidP="00CF009F">
      <w:pPr>
        <w:spacing w:after="3" w:line="360" w:lineRule="auto"/>
        <w:ind w:left="567" w:right="-567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>___ vazal</w:t>
      </w: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ab/>
      </w: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D) zavisan obrađivač na posjedu</w:t>
      </w:r>
    </w:p>
    <w:p w:rsidR="00CF009F" w:rsidRPr="008049AE" w:rsidRDefault="00CF009F" w:rsidP="00CF009F">
      <w:pPr>
        <w:spacing w:after="3" w:line="360" w:lineRule="auto"/>
        <w:ind w:left="567" w:right="-567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ab/>
      </w: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ab/>
      </w: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ab/>
      </w:r>
      <w:r w:rsidRPr="008049AE">
        <w:rPr>
          <w:rFonts w:ascii="Calibri Light" w:eastAsia="Times New Roman" w:hAnsi="Calibri Light" w:cs="Calibri Light"/>
          <w:sz w:val="24"/>
          <w:szCs w:val="24"/>
          <w:lang w:eastAsia="hr-HR"/>
        </w:rPr>
        <w:tab/>
        <w:t>E) zemljišni posjed</w:t>
      </w:r>
    </w:p>
    <w:p w:rsidR="00CF009F" w:rsidRPr="008049AE" w:rsidRDefault="00CF009F" w:rsidP="00CF009F">
      <w:pPr>
        <w:pStyle w:val="NoSpacing"/>
        <w:spacing w:line="360" w:lineRule="auto"/>
        <w:ind w:left="-567" w:right="-851"/>
        <w:jc w:val="both"/>
        <w:rPr>
          <w:rFonts w:ascii="Calibri Light" w:hAnsi="Calibri Light" w:cs="Calibri Light"/>
          <w:b/>
          <w:sz w:val="24"/>
          <w:szCs w:val="24"/>
        </w:rPr>
      </w:pPr>
      <w:r w:rsidRPr="008049AE">
        <w:rPr>
          <w:rFonts w:ascii="Calibri Light" w:hAnsi="Calibri Light" w:cs="Calibri Light"/>
          <w:b/>
          <w:sz w:val="24"/>
          <w:szCs w:val="24"/>
        </w:rPr>
        <w:t>U sljedećem zadatku poredaj odgovore upisivanjem brojeva od 1 do 4 na crte ispred odgovora.</w:t>
      </w:r>
    </w:p>
    <w:tbl>
      <w:tblPr>
        <w:tblpPr w:leftFromText="180" w:rightFromText="180" w:bottomFromText="160" w:vertAnchor="text" w:tblpX="-43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CF009F" w:rsidRPr="008049AE" w:rsidTr="00B4301E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09F" w:rsidRPr="008049AE" w:rsidRDefault="00CF009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  <w:r w:rsidRPr="008049A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9F" w:rsidRPr="008049AE" w:rsidRDefault="00CF009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</w:tbl>
    <w:p w:rsidR="00CF009F" w:rsidRPr="008049AE" w:rsidRDefault="00CF009F" w:rsidP="00CF009F">
      <w:pPr>
        <w:pStyle w:val="NoSpacing"/>
        <w:spacing w:line="360" w:lineRule="auto"/>
        <w:ind w:left="567" w:right="-851"/>
        <w:jc w:val="both"/>
        <w:rPr>
          <w:rFonts w:ascii="Calibri Light" w:hAnsi="Calibri Light" w:cs="Calibri Light"/>
          <w:b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 xml:space="preserve">4.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 xml:space="preserve">Poredaj navedene događaje koji se odnose na Franačku tako da na crtu ispred imena događaje koji se dogodio najranije upišeš broj </w:t>
      </w: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>1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 xml:space="preserve">, a na crtu ispred imena događaja koji se dogodio najkasnije upišeš broj </w:t>
      </w: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>4.</w:t>
      </w:r>
    </w:p>
    <w:tbl>
      <w:tblPr>
        <w:tblStyle w:val="TableGrid1"/>
        <w:tblW w:w="0" w:type="auto"/>
        <w:jc w:val="center"/>
        <w:tblLook w:val="04A0"/>
      </w:tblPr>
      <w:tblGrid>
        <w:gridCol w:w="3460"/>
        <w:gridCol w:w="3459"/>
      </w:tblGrid>
      <w:tr w:rsidR="00CF009F" w:rsidRPr="008049AE" w:rsidTr="00B4301E">
        <w:trPr>
          <w:trHeight w:val="941"/>
          <w:jc w:val="center"/>
        </w:trPr>
        <w:tc>
          <w:tcPr>
            <w:tcW w:w="3460" w:type="dxa"/>
            <w:vAlign w:val="center"/>
          </w:tcPr>
          <w:p w:rsidR="00CF009F" w:rsidRPr="008049AE" w:rsidRDefault="00CF009F" w:rsidP="00B4301E">
            <w:pPr>
              <w:spacing w:after="3" w:line="360" w:lineRule="auto"/>
              <w:ind w:right="141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049A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___ dolazak Karolinga na vlast</w:t>
            </w:r>
          </w:p>
        </w:tc>
        <w:tc>
          <w:tcPr>
            <w:tcW w:w="3459" w:type="dxa"/>
            <w:vAlign w:val="center"/>
          </w:tcPr>
          <w:p w:rsidR="00CF009F" w:rsidRPr="008049AE" w:rsidRDefault="00CF009F" w:rsidP="00B4301E">
            <w:pPr>
              <w:spacing w:after="3" w:line="360" w:lineRule="auto"/>
              <w:ind w:right="141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049A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hr-HR"/>
              </w:rPr>
              <w:t xml:space="preserve">___ </w:t>
            </w:r>
            <w:r w:rsidRPr="008049A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dolazak </w:t>
            </w:r>
            <w:proofErr w:type="spellStart"/>
            <w:r w:rsidRPr="008049A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Merovinga</w:t>
            </w:r>
            <w:proofErr w:type="spellEnd"/>
            <w:r w:rsidRPr="008049A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na vlast</w:t>
            </w:r>
          </w:p>
        </w:tc>
      </w:tr>
      <w:tr w:rsidR="00CF009F" w:rsidRPr="008049AE" w:rsidTr="00B4301E">
        <w:trPr>
          <w:trHeight w:val="941"/>
          <w:jc w:val="center"/>
        </w:trPr>
        <w:tc>
          <w:tcPr>
            <w:tcW w:w="3460" w:type="dxa"/>
            <w:vAlign w:val="center"/>
          </w:tcPr>
          <w:p w:rsidR="00CF009F" w:rsidRPr="008049AE" w:rsidRDefault="00CF009F" w:rsidP="00B4301E">
            <w:pPr>
              <w:spacing w:after="3" w:line="360" w:lineRule="auto"/>
              <w:ind w:right="141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049A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___ mir u </w:t>
            </w:r>
            <w:proofErr w:type="spellStart"/>
            <w:r w:rsidRPr="008049A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Aachenu</w:t>
            </w:r>
            <w:proofErr w:type="spellEnd"/>
          </w:p>
        </w:tc>
        <w:tc>
          <w:tcPr>
            <w:tcW w:w="3459" w:type="dxa"/>
            <w:vAlign w:val="center"/>
          </w:tcPr>
          <w:p w:rsidR="00CF009F" w:rsidRPr="008049AE" w:rsidRDefault="00CF009F" w:rsidP="00B4301E">
            <w:pPr>
              <w:spacing w:after="3" w:line="360" w:lineRule="auto"/>
              <w:ind w:right="141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049A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hr-HR"/>
              </w:rPr>
              <w:t xml:space="preserve">___ </w:t>
            </w:r>
            <w:r w:rsidRPr="008049A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podjela u </w:t>
            </w:r>
            <w:proofErr w:type="spellStart"/>
            <w:r w:rsidRPr="008049A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Verdunu</w:t>
            </w:r>
            <w:proofErr w:type="spellEnd"/>
          </w:p>
        </w:tc>
      </w:tr>
    </w:tbl>
    <w:p w:rsidR="00CF009F" w:rsidRPr="008049AE" w:rsidRDefault="00CF009F" w:rsidP="00CF009F">
      <w:pPr>
        <w:ind w:left="-567"/>
        <w:rPr>
          <w:rFonts w:ascii="Calibri Light" w:hAnsi="Calibri Light" w:cs="Calibri Light"/>
          <w:b/>
          <w:bCs/>
          <w:sz w:val="24"/>
          <w:szCs w:val="24"/>
        </w:rPr>
      </w:pPr>
      <w:r w:rsidRPr="008049AE">
        <w:rPr>
          <w:rFonts w:ascii="Calibri Light" w:hAnsi="Calibri Light" w:cs="Calibri Light"/>
          <w:b/>
          <w:bCs/>
          <w:sz w:val="24"/>
          <w:szCs w:val="24"/>
        </w:rPr>
        <w:t>U sljedećem zadatku dopuni rečenicu.</w:t>
      </w:r>
    </w:p>
    <w:tbl>
      <w:tblPr>
        <w:tblpPr w:leftFromText="180" w:rightFromText="180" w:vertAnchor="text" w:horzAnchor="page" w:tblpX="976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424"/>
      </w:tblGrid>
      <w:tr w:rsidR="00CF009F" w:rsidRPr="008049AE" w:rsidTr="00B4301E">
        <w:trPr>
          <w:cantSplit/>
          <w:trHeight w:hRule="exact" w:val="284"/>
        </w:trPr>
        <w:tc>
          <w:tcPr>
            <w:tcW w:w="398" w:type="dxa"/>
          </w:tcPr>
          <w:p w:rsidR="00CF009F" w:rsidRPr="008049AE" w:rsidRDefault="00CF009F" w:rsidP="00B4301E">
            <w:pPr>
              <w:spacing w:after="3" w:line="48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hr-HR"/>
              </w:rPr>
            </w:pPr>
            <w:r w:rsidRPr="008049A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hr-HR"/>
              </w:rPr>
              <w:t>2+</w:t>
            </w:r>
          </w:p>
        </w:tc>
        <w:tc>
          <w:tcPr>
            <w:tcW w:w="424" w:type="dxa"/>
          </w:tcPr>
          <w:p w:rsidR="00CF009F" w:rsidRPr="008049AE" w:rsidRDefault="00CF009F" w:rsidP="00B4301E">
            <w:pPr>
              <w:spacing w:after="3" w:line="48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0F40DF" w:rsidRPr="008049AE" w:rsidRDefault="00CF009F" w:rsidP="000F40DF">
      <w:pPr>
        <w:pStyle w:val="NoSpacing"/>
        <w:spacing w:line="480" w:lineRule="auto"/>
        <w:ind w:left="567" w:right="-567"/>
        <w:jc w:val="both"/>
        <w:rPr>
          <w:rFonts w:ascii="Calibri Light" w:hAnsi="Calibri Light" w:cs="Calibri Light"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 xml:space="preserve">5.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>Ime kneževine u koju su na poziv kneza Rastislava došli Konstantin i Metoda je</w:t>
      </w: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 xml:space="preserve">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 xml:space="preserve">____________________, a oni su sa sobom donijeli pismo po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lastRenderedPageBreak/>
        <w:t>imenu ___________________</w:t>
      </w:r>
      <w:r w:rsidR="000F40DF" w:rsidRPr="008049AE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0F40DF" w:rsidRPr="008049AE" w:rsidRDefault="000F40DF" w:rsidP="000F40DF">
      <w:pPr>
        <w:pStyle w:val="NoSpacing"/>
        <w:spacing w:line="360" w:lineRule="auto"/>
        <w:ind w:left="-567" w:right="-851"/>
        <w:jc w:val="both"/>
        <w:rPr>
          <w:rFonts w:ascii="Calibri Light" w:hAnsi="Calibri Light" w:cs="Calibri Light"/>
          <w:b/>
          <w:sz w:val="24"/>
          <w:szCs w:val="24"/>
        </w:rPr>
      </w:pPr>
      <w:r w:rsidRPr="008049AE">
        <w:rPr>
          <w:rFonts w:ascii="Calibri Light" w:hAnsi="Calibri Light" w:cs="Calibri Light"/>
          <w:b/>
          <w:sz w:val="24"/>
          <w:szCs w:val="24"/>
        </w:rPr>
        <w:t>Sljedeći zadatak riješi uz pomoć priloženog grafičkog priloga.</w:t>
      </w:r>
    </w:p>
    <w:tbl>
      <w:tblPr>
        <w:tblpPr w:leftFromText="180" w:rightFromText="180" w:bottomFromText="160" w:vertAnchor="text" w:tblpX="-43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0F40DF" w:rsidRPr="008049AE" w:rsidTr="00B4301E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DF" w:rsidRPr="008049AE" w:rsidRDefault="000F40D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  <w:r w:rsidRPr="008049A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DF" w:rsidRPr="008049AE" w:rsidRDefault="000F40D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</w:tbl>
    <w:p w:rsidR="000F40DF" w:rsidRPr="008049AE" w:rsidRDefault="000F40DF" w:rsidP="000F40DF">
      <w:pPr>
        <w:pStyle w:val="NoSpacing"/>
        <w:spacing w:line="360" w:lineRule="auto"/>
        <w:ind w:left="567" w:right="-567"/>
        <w:jc w:val="both"/>
        <w:rPr>
          <w:rFonts w:ascii="Calibri Light" w:hAnsi="Calibri Light" w:cs="Calibri Light"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254635</wp:posOffset>
            </wp:positionV>
            <wp:extent cx="2834640" cy="1497965"/>
            <wp:effectExtent l="0" t="0" r="3810" b="6985"/>
            <wp:wrapSquare wrapText="bothSides"/>
            <wp:docPr id="4" name="Slika 23" descr="Slikovni rezultat za baÅ¡Äanska ploÄ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baÅ¡Äanska ploÄ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 xml:space="preserve">                                                        6. a)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>Kako se zove prikazani povijesni izvor?</w:t>
      </w:r>
    </w:p>
    <w:p w:rsidR="000F40DF" w:rsidRPr="008049AE" w:rsidRDefault="000F40DF" w:rsidP="000F40DF">
      <w:pPr>
        <w:pStyle w:val="NoSpacing"/>
        <w:spacing w:line="360" w:lineRule="auto"/>
        <w:ind w:left="567" w:right="-567"/>
        <w:jc w:val="both"/>
        <w:rPr>
          <w:rFonts w:ascii="Calibri Light" w:hAnsi="Calibri Light" w:cs="Calibri Light"/>
          <w:b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>____________________________________</w:t>
      </w:r>
    </w:p>
    <w:p w:rsidR="000F40DF" w:rsidRPr="008049AE" w:rsidRDefault="000F40DF" w:rsidP="000F40DF">
      <w:pPr>
        <w:pStyle w:val="NoSpacing"/>
        <w:spacing w:line="360" w:lineRule="auto"/>
        <w:ind w:left="567" w:right="-567"/>
        <w:jc w:val="both"/>
        <w:rPr>
          <w:rFonts w:ascii="Calibri Light" w:hAnsi="Calibri Light" w:cs="Calibri Light"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 xml:space="preserve">b)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 xml:space="preserve">Kojim je pismom napisan? </w:t>
      </w: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>______________________</w:t>
      </w:r>
    </w:p>
    <w:p w:rsidR="000F40DF" w:rsidRPr="008049AE" w:rsidRDefault="000F40DF" w:rsidP="000F40DF">
      <w:pPr>
        <w:pStyle w:val="NoSpacing"/>
        <w:spacing w:line="360" w:lineRule="auto"/>
        <w:ind w:left="567" w:right="-567"/>
        <w:jc w:val="both"/>
        <w:rPr>
          <w:rFonts w:ascii="Calibri Light" w:hAnsi="Calibri Light" w:cs="Calibri Light"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 xml:space="preserve">c)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>Kojim je jezikom napisan? ______________________</w:t>
      </w:r>
    </w:p>
    <w:p w:rsidR="000F40DF" w:rsidRPr="008049AE" w:rsidRDefault="000F40DF" w:rsidP="000F40DF">
      <w:pPr>
        <w:pStyle w:val="NoSpacing"/>
        <w:spacing w:line="360" w:lineRule="auto"/>
        <w:ind w:left="567" w:right="-567"/>
        <w:jc w:val="both"/>
        <w:rPr>
          <w:rFonts w:ascii="Calibri Light" w:hAnsi="Calibri Light" w:cs="Calibri Light"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 xml:space="preserve">d) </w:t>
      </w:r>
      <w:r w:rsidRPr="008049AE">
        <w:rPr>
          <w:rFonts w:ascii="Calibri Light" w:hAnsi="Calibri Light" w:cs="Calibri Light"/>
          <w:sz w:val="24"/>
          <w:szCs w:val="24"/>
          <w:lang w:eastAsia="hr-HR"/>
        </w:rPr>
        <w:t>Koji se vladar spominje u tekstu?</w:t>
      </w:r>
    </w:p>
    <w:p w:rsidR="000F40DF" w:rsidRPr="008049AE" w:rsidRDefault="000F40DF" w:rsidP="000F40DF">
      <w:pPr>
        <w:pStyle w:val="NoSpacing"/>
        <w:spacing w:line="360" w:lineRule="auto"/>
        <w:ind w:left="567" w:right="-567"/>
        <w:jc w:val="both"/>
        <w:rPr>
          <w:rFonts w:ascii="Calibri Light" w:hAnsi="Calibri Light" w:cs="Calibri Light"/>
          <w:b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b/>
          <w:sz w:val="24"/>
          <w:szCs w:val="24"/>
          <w:lang w:eastAsia="hr-HR"/>
        </w:rPr>
        <w:t>____________________________________</w:t>
      </w:r>
    </w:p>
    <w:p w:rsidR="000F40DF" w:rsidRPr="008049AE" w:rsidRDefault="000F40DF" w:rsidP="000F40DF">
      <w:pPr>
        <w:rPr>
          <w:rFonts w:ascii="Calibri Light" w:hAnsi="Calibri Light" w:cs="Calibri Light"/>
          <w:sz w:val="24"/>
          <w:szCs w:val="24"/>
        </w:rPr>
      </w:pPr>
    </w:p>
    <w:p w:rsidR="000F40DF" w:rsidRPr="008049AE" w:rsidRDefault="000F40DF" w:rsidP="000F40DF">
      <w:pPr>
        <w:spacing w:after="3" w:line="360" w:lineRule="auto"/>
        <w:ind w:left="-567" w:right="-426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>Sljedeći zadatak riješi koristeći se priloženim povijesnim izvorom.</w:t>
      </w:r>
    </w:p>
    <w:tbl>
      <w:tblPr>
        <w:tblpPr w:leftFromText="180" w:rightFromText="180" w:bottomFromText="160" w:vertAnchor="text" w:tblpX="-43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0F40DF" w:rsidRPr="008049AE" w:rsidTr="00B4301E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DF" w:rsidRPr="008049AE" w:rsidRDefault="000F40D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  <w:r w:rsidRPr="008049A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DF" w:rsidRPr="008049AE" w:rsidRDefault="000F40D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</w:tbl>
    <w:p w:rsidR="000F40DF" w:rsidRPr="008049AE" w:rsidRDefault="000F40DF" w:rsidP="000F40DF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 xml:space="preserve">7. </w:t>
      </w:r>
      <w:r w:rsidRPr="008049AE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Pozorno pročitaj tekst, a zatim odgovori na pitanja.</w:t>
      </w:r>
    </w:p>
    <w:p w:rsidR="000F40DF" w:rsidRPr="008049AE" w:rsidRDefault="000F40DF" w:rsidP="000F40DF">
      <w:pPr>
        <w:pStyle w:val="NoSpacing"/>
        <w:spacing w:line="360" w:lineRule="auto"/>
        <w:ind w:right="-567"/>
        <w:jc w:val="both"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 xml:space="preserve">  „Hrvati su pak stanovali u ono vrijeme s onu stranu Bavarske, gdje su danas Bijeli Hrvati. Jedan od njihovih rodova, naime petero braće, </w:t>
      </w:r>
      <w:proofErr w:type="spellStart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>Klukas</w:t>
      </w:r>
      <w:proofErr w:type="spellEnd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 xml:space="preserve">, </w:t>
      </w:r>
      <w:proofErr w:type="spellStart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>Lobelos</w:t>
      </w:r>
      <w:proofErr w:type="spellEnd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 xml:space="preserve">, </w:t>
      </w:r>
      <w:proofErr w:type="spellStart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>Kosentzes</w:t>
      </w:r>
      <w:proofErr w:type="spellEnd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 xml:space="preserve">, </w:t>
      </w:r>
      <w:proofErr w:type="spellStart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>Muhlo</w:t>
      </w:r>
      <w:proofErr w:type="spellEnd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 xml:space="preserve">, </w:t>
      </w:r>
      <w:proofErr w:type="spellStart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>Hrobatos</w:t>
      </w:r>
      <w:proofErr w:type="spellEnd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 xml:space="preserve"> i dvije sestre Tuga i </w:t>
      </w:r>
      <w:proofErr w:type="spellStart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>Buga</w:t>
      </w:r>
      <w:proofErr w:type="spellEnd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 xml:space="preserve">, odijelili su se od njih i došli zajedno sa svojim narodom u Dalmaciju i našli Avare u posjedu te pokrajine. Pošto su neko vrijeme međusobno ratovali, pobijedili su Hrvati, neke su od Avara poklali, ostale prisilili da se pokore. Otada su u toj pokrajini zavladali Hrvati… Tada su Hrvati, na zapovijed cara </w:t>
      </w:r>
      <w:proofErr w:type="spellStart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>Heraklija</w:t>
      </w:r>
      <w:proofErr w:type="spellEnd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 xml:space="preserve"> pograbili oružje, istjerali iz tih krajeva Avare i naselili se po naređenju cara </w:t>
      </w:r>
      <w:proofErr w:type="spellStart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>Heraklija</w:t>
      </w:r>
      <w:proofErr w:type="spellEnd"/>
      <w:r w:rsidRPr="008049AE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 xml:space="preserve"> u zemlji Avara, gdje danas stanuju.“</w:t>
      </w:r>
    </w:p>
    <w:p w:rsidR="000F40DF" w:rsidRPr="008049AE" w:rsidRDefault="000F40DF" w:rsidP="000F40DF">
      <w:pPr>
        <w:pStyle w:val="NoSpacing"/>
        <w:spacing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t xml:space="preserve">(Iz djela „O upravljanju carstvom“ Konstantina VII. </w:t>
      </w:r>
      <w:proofErr w:type="spellStart"/>
      <w:r w:rsidRPr="008049AE">
        <w:rPr>
          <w:rFonts w:ascii="Calibri Light" w:hAnsi="Calibri Light" w:cs="Calibri Light"/>
          <w:sz w:val="24"/>
          <w:szCs w:val="24"/>
        </w:rPr>
        <w:t>Porfirogeneta</w:t>
      </w:r>
      <w:proofErr w:type="spellEnd"/>
      <w:r w:rsidRPr="008049AE">
        <w:rPr>
          <w:rFonts w:ascii="Calibri Light" w:hAnsi="Calibri Light" w:cs="Calibri Light"/>
          <w:sz w:val="24"/>
          <w:szCs w:val="24"/>
        </w:rPr>
        <w:t>)</w:t>
      </w:r>
    </w:p>
    <w:p w:rsidR="000F40DF" w:rsidRPr="008049AE" w:rsidRDefault="000F40DF" w:rsidP="000F40DF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 xml:space="preserve">a) </w:t>
      </w:r>
      <w:r w:rsidRPr="008049AE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Koji povijesni događaj opisuje ovaj povijesni izvor? _______________________________</w:t>
      </w:r>
    </w:p>
    <w:p w:rsidR="000F40DF" w:rsidRPr="008049AE" w:rsidRDefault="000F40DF" w:rsidP="000F40DF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 xml:space="preserve">b) </w:t>
      </w:r>
      <w:r w:rsidRPr="008049AE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U kojem se stoljeću, prema izvoru, dogodio taj događaj? __________________________________</w:t>
      </w:r>
    </w:p>
    <w:p w:rsidR="000F40DF" w:rsidRPr="008049AE" w:rsidRDefault="000F40DF" w:rsidP="000F40DF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 xml:space="preserve">c) </w:t>
      </w:r>
      <w:r w:rsidRPr="008049AE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Gdje su Hrvati stanovali prije doseljenja? __________________________________</w:t>
      </w:r>
    </w:p>
    <w:p w:rsidR="000F40DF" w:rsidRPr="008049AE" w:rsidRDefault="000F40DF" w:rsidP="000F40DF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lastRenderedPageBreak/>
        <w:t xml:space="preserve">d) </w:t>
      </w:r>
      <w:r w:rsidRPr="008049AE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Na čiji su poziv Hrvati krenuli u novu domovinu? __________________________________</w:t>
      </w:r>
    </w:p>
    <w:p w:rsidR="000F40DF" w:rsidRPr="008049AE" w:rsidRDefault="000F40DF" w:rsidP="000F40DF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 xml:space="preserve">e) </w:t>
      </w:r>
      <w:r w:rsidRPr="008049AE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Koju su rimsku pokrajinu Hrvati trajno naselili? __________________________________</w:t>
      </w:r>
    </w:p>
    <w:p w:rsidR="000F40DF" w:rsidRPr="008049AE" w:rsidRDefault="000F40DF" w:rsidP="000F40DF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  <w:r w:rsidRPr="008049AE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>Sljedeći zadatak riješi uz pomoć priloženoga grafičkoga priloga.</w:t>
      </w:r>
    </w:p>
    <w:tbl>
      <w:tblPr>
        <w:tblpPr w:leftFromText="180" w:rightFromText="180" w:bottomFromText="160" w:vertAnchor="text" w:tblpX="-43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0F40DF" w:rsidRPr="008049AE" w:rsidTr="00B4301E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DF" w:rsidRPr="008049AE" w:rsidRDefault="000F40D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  <w:r w:rsidRPr="008049A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DF" w:rsidRPr="008049AE" w:rsidRDefault="000F40D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</w:tbl>
    <w:p w:rsidR="000F40DF" w:rsidRPr="008049AE" w:rsidRDefault="000F40DF" w:rsidP="000F40DF">
      <w:pPr>
        <w:spacing w:after="3" w:line="360" w:lineRule="auto"/>
        <w:ind w:left="-436" w:right="-426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sz w:val="24"/>
          <w:szCs w:val="24"/>
        </w:rPr>
        <w:t xml:space="preserve"> </w:t>
      </w:r>
      <w:r w:rsidRPr="008049AE">
        <w:rPr>
          <w:rFonts w:ascii="Calibri Light" w:hAnsi="Calibri Light" w:cs="Calibri Light"/>
          <w:b/>
          <w:sz w:val="24"/>
          <w:szCs w:val="24"/>
        </w:rPr>
        <w:t>8.</w:t>
      </w:r>
      <w:r w:rsidRPr="008049AE">
        <w:rPr>
          <w:rFonts w:ascii="Calibri Light" w:hAnsi="Calibri Light" w:cs="Calibri Light"/>
          <w:sz w:val="24"/>
          <w:szCs w:val="24"/>
        </w:rPr>
        <w:t xml:space="preserve">                                                  </w:t>
      </w:r>
    </w:p>
    <w:p w:rsidR="000F40DF" w:rsidRPr="008049AE" w:rsidRDefault="000F40DF" w:rsidP="000F40DF">
      <w:pPr>
        <w:pStyle w:val="ListParagraph"/>
        <w:numPr>
          <w:ilvl w:val="0"/>
          <w:numId w:val="1"/>
        </w:numPr>
        <w:spacing w:after="3" w:line="360" w:lineRule="auto"/>
        <w:ind w:right="-426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  <w:r w:rsidRPr="008049AE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60325</wp:posOffset>
            </wp:positionH>
            <wp:positionV relativeFrom="paragraph">
              <wp:posOffset>10160</wp:posOffset>
            </wp:positionV>
            <wp:extent cx="2563495" cy="3383280"/>
            <wp:effectExtent l="0" t="0" r="8255" b="7620"/>
            <wp:wrapSquare wrapText="right"/>
            <wp:docPr id="5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49AE">
        <w:rPr>
          <w:rFonts w:ascii="Calibri Light" w:hAnsi="Calibri Light" w:cs="Calibri Light"/>
          <w:sz w:val="24"/>
          <w:szCs w:val="24"/>
        </w:rPr>
        <w:t>U kojem se gradu održan događaj sa slike?</w:t>
      </w:r>
    </w:p>
    <w:p w:rsidR="000F40DF" w:rsidRPr="008049AE" w:rsidRDefault="000F40DF" w:rsidP="000F40DF">
      <w:pPr>
        <w:pStyle w:val="ListParagraph"/>
        <w:spacing w:after="0" w:line="360" w:lineRule="auto"/>
        <w:ind w:right="-567"/>
        <w:jc w:val="both"/>
        <w:rPr>
          <w:rFonts w:ascii="Calibri Light" w:hAnsi="Calibri Light" w:cs="Calibri Light"/>
          <w:b/>
          <w:sz w:val="24"/>
          <w:szCs w:val="24"/>
        </w:rPr>
      </w:pPr>
      <w:r w:rsidRPr="008049AE">
        <w:rPr>
          <w:rFonts w:ascii="Calibri Light" w:hAnsi="Calibri Light" w:cs="Calibri Light"/>
          <w:b/>
          <w:sz w:val="24"/>
          <w:szCs w:val="24"/>
        </w:rPr>
        <w:t>__________________________________</w:t>
      </w:r>
    </w:p>
    <w:p w:rsidR="000F40DF" w:rsidRPr="008049AE" w:rsidRDefault="000F40DF" w:rsidP="000F40DF">
      <w:pPr>
        <w:pStyle w:val="ListParagraph"/>
        <w:numPr>
          <w:ilvl w:val="0"/>
          <w:numId w:val="1"/>
        </w:numPr>
        <w:spacing w:after="0" w:line="360" w:lineRule="auto"/>
        <w:ind w:right="-567"/>
        <w:jc w:val="both"/>
        <w:rPr>
          <w:rFonts w:ascii="Calibri Light" w:hAnsi="Calibri Light" w:cs="Calibri Light"/>
          <w:b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t>Koje je godine bio prvi splitski sabor?</w:t>
      </w:r>
    </w:p>
    <w:p w:rsidR="000F40DF" w:rsidRPr="008049AE" w:rsidRDefault="000F40DF" w:rsidP="000F40DF">
      <w:pPr>
        <w:pStyle w:val="ListParagraph"/>
        <w:spacing w:after="0" w:line="360" w:lineRule="auto"/>
        <w:ind w:right="-567"/>
        <w:jc w:val="both"/>
        <w:rPr>
          <w:rFonts w:ascii="Calibri Light" w:hAnsi="Calibri Light" w:cs="Calibri Light"/>
          <w:b/>
          <w:sz w:val="24"/>
          <w:szCs w:val="24"/>
        </w:rPr>
      </w:pPr>
      <w:r w:rsidRPr="008049AE">
        <w:rPr>
          <w:rFonts w:ascii="Calibri Light" w:hAnsi="Calibri Light" w:cs="Calibri Light"/>
          <w:b/>
          <w:sz w:val="24"/>
          <w:szCs w:val="24"/>
        </w:rPr>
        <w:t>__________________________________</w:t>
      </w:r>
    </w:p>
    <w:p w:rsidR="000F40DF" w:rsidRPr="008049AE" w:rsidRDefault="000F40DF" w:rsidP="000F40DF">
      <w:pPr>
        <w:pStyle w:val="ListParagraph"/>
        <w:numPr>
          <w:ilvl w:val="0"/>
          <w:numId w:val="1"/>
        </w:num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t>Zašto je sazvan drugi splitski sabor?</w:t>
      </w:r>
    </w:p>
    <w:p w:rsidR="000F40DF" w:rsidRPr="008049AE" w:rsidRDefault="000F40DF" w:rsidP="000F40DF">
      <w:pPr>
        <w:pStyle w:val="ListParagraph"/>
        <w:spacing w:after="0" w:line="360" w:lineRule="auto"/>
        <w:ind w:left="-76" w:right="-567"/>
        <w:jc w:val="both"/>
        <w:rPr>
          <w:rFonts w:ascii="Calibri Light" w:hAnsi="Calibri Light" w:cs="Calibri Light"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t>_____________________________________</w:t>
      </w:r>
    </w:p>
    <w:p w:rsidR="000F40DF" w:rsidRPr="008049AE" w:rsidRDefault="000F40DF" w:rsidP="000F40DF">
      <w:pPr>
        <w:pStyle w:val="ListParagraph"/>
        <w:spacing w:after="0" w:line="360" w:lineRule="auto"/>
        <w:ind w:left="-76" w:right="-567"/>
        <w:jc w:val="both"/>
        <w:rPr>
          <w:rFonts w:ascii="Calibri Light" w:hAnsi="Calibri Light" w:cs="Calibri Light"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t>_____________________________________</w:t>
      </w:r>
    </w:p>
    <w:p w:rsidR="000F40DF" w:rsidRPr="008049AE" w:rsidRDefault="000F40DF" w:rsidP="000F40DF">
      <w:pPr>
        <w:pStyle w:val="ListParagraph"/>
        <w:spacing w:after="0" w:line="360" w:lineRule="auto"/>
        <w:ind w:left="-76" w:right="-567"/>
        <w:jc w:val="both"/>
        <w:rPr>
          <w:rFonts w:ascii="Calibri Light" w:hAnsi="Calibri Light" w:cs="Calibri Light"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t>_____________________________________</w:t>
      </w:r>
    </w:p>
    <w:p w:rsidR="000F40DF" w:rsidRPr="008049AE" w:rsidRDefault="000F40DF" w:rsidP="000F40DF">
      <w:pPr>
        <w:pStyle w:val="ListParagraph"/>
        <w:spacing w:after="0" w:line="360" w:lineRule="auto"/>
        <w:ind w:left="-76" w:right="-567"/>
        <w:jc w:val="both"/>
        <w:rPr>
          <w:rFonts w:ascii="Calibri Light" w:hAnsi="Calibri Light" w:cs="Calibri Light"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t>_____________________________________</w:t>
      </w:r>
    </w:p>
    <w:p w:rsidR="000F40DF" w:rsidRPr="008049AE" w:rsidRDefault="000F40DF" w:rsidP="000F40DF">
      <w:pPr>
        <w:pStyle w:val="ListParagraph"/>
        <w:numPr>
          <w:ilvl w:val="0"/>
          <w:numId w:val="1"/>
        </w:numPr>
        <w:spacing w:after="0" w:line="360" w:lineRule="auto"/>
        <w:ind w:right="-567"/>
        <w:jc w:val="both"/>
        <w:rPr>
          <w:rFonts w:ascii="Calibri Light" w:hAnsi="Calibri Light" w:cs="Calibri Light"/>
          <w:b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t xml:space="preserve">Koja je biskupija ukinuta odlukom drugog splitskog sabora? </w:t>
      </w:r>
    </w:p>
    <w:p w:rsidR="000F40DF" w:rsidRPr="008049AE" w:rsidRDefault="000F40DF" w:rsidP="000F40DF">
      <w:pPr>
        <w:spacing w:after="0" w:line="360" w:lineRule="auto"/>
        <w:ind w:left="-436" w:right="-567"/>
        <w:jc w:val="both"/>
        <w:rPr>
          <w:rFonts w:ascii="Calibri Light" w:hAnsi="Calibri Light" w:cs="Calibri Light"/>
          <w:b/>
          <w:sz w:val="24"/>
          <w:szCs w:val="24"/>
        </w:rPr>
      </w:pPr>
      <w:r w:rsidRPr="008049AE">
        <w:rPr>
          <w:rFonts w:ascii="Calibri Light" w:hAnsi="Calibri Light" w:cs="Calibri Light"/>
          <w:b/>
          <w:sz w:val="24"/>
          <w:szCs w:val="24"/>
        </w:rPr>
        <w:t>_____________________________________</w:t>
      </w:r>
    </w:p>
    <w:p w:rsidR="000F40DF" w:rsidRPr="008049AE" w:rsidRDefault="000F40DF" w:rsidP="000F40DF">
      <w:pPr>
        <w:pStyle w:val="ListParagraph"/>
        <w:spacing w:after="0" w:line="360" w:lineRule="auto"/>
        <w:ind w:left="-76" w:right="-567"/>
        <w:jc w:val="both"/>
        <w:rPr>
          <w:rFonts w:ascii="Calibri Light" w:hAnsi="Calibri Light" w:cs="Calibri Light"/>
          <w:sz w:val="24"/>
          <w:szCs w:val="24"/>
        </w:rPr>
      </w:pPr>
    </w:p>
    <w:p w:rsidR="000F40DF" w:rsidRPr="008049AE" w:rsidRDefault="000F40DF" w:rsidP="000F40DF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t xml:space="preserve">        (</w:t>
      </w:r>
      <w:proofErr w:type="spellStart"/>
      <w:r w:rsidRPr="008049AE">
        <w:rPr>
          <w:rFonts w:ascii="Calibri Light" w:hAnsi="Calibri Light" w:cs="Calibri Light"/>
          <w:sz w:val="24"/>
          <w:szCs w:val="24"/>
        </w:rPr>
        <w:t>Celestin</w:t>
      </w:r>
      <w:proofErr w:type="spellEnd"/>
      <w:r w:rsidRPr="008049AE">
        <w:rPr>
          <w:rFonts w:ascii="Calibri Light" w:hAnsi="Calibri Light" w:cs="Calibri Light"/>
          <w:sz w:val="24"/>
          <w:szCs w:val="24"/>
        </w:rPr>
        <w:t xml:space="preserve"> Medović: Splitski sabor)</w:t>
      </w:r>
    </w:p>
    <w:p w:rsidR="000F40DF" w:rsidRPr="008049AE" w:rsidRDefault="000F40DF" w:rsidP="000F40DF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</w:p>
    <w:p w:rsidR="000F40DF" w:rsidRPr="008049AE" w:rsidRDefault="000F40DF" w:rsidP="000F40DF">
      <w:pPr>
        <w:spacing w:after="0" w:line="360" w:lineRule="auto"/>
        <w:ind w:right="-567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8049AE">
        <w:rPr>
          <w:rFonts w:ascii="Calibri Light" w:hAnsi="Calibri Light" w:cs="Calibri Light"/>
          <w:b/>
          <w:bCs/>
          <w:sz w:val="24"/>
          <w:szCs w:val="24"/>
        </w:rPr>
        <w:t>U sljedeća dva zadatka odgovor upiši cjelovitim rečenicama.</w:t>
      </w:r>
    </w:p>
    <w:tbl>
      <w:tblPr>
        <w:tblpPr w:leftFromText="180" w:rightFromText="180" w:bottomFromText="160" w:vertAnchor="text" w:tblpX="-43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0F40DF" w:rsidRPr="008049AE" w:rsidTr="00B4301E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DF" w:rsidRPr="008049AE" w:rsidRDefault="000F40D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  <w:r w:rsidRPr="008049A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DF" w:rsidRPr="008049AE" w:rsidRDefault="000F40D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</w:tbl>
    <w:p w:rsidR="000F40DF" w:rsidRPr="008049AE" w:rsidRDefault="000F40DF" w:rsidP="000F40DF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 w:rsidRPr="008049AE">
        <w:rPr>
          <w:rFonts w:ascii="Calibri Light" w:hAnsi="Calibri Light" w:cs="Calibri Light"/>
          <w:b/>
          <w:bCs/>
          <w:sz w:val="24"/>
          <w:szCs w:val="24"/>
        </w:rPr>
        <w:t xml:space="preserve">9. </w:t>
      </w:r>
      <w:r w:rsidRPr="008049AE">
        <w:rPr>
          <w:rFonts w:ascii="Calibri Light" w:hAnsi="Calibri Light" w:cs="Calibri Light"/>
          <w:sz w:val="24"/>
          <w:szCs w:val="24"/>
        </w:rPr>
        <w:t>Objasni kako su promjene u poljoprivredi utjecale na porast broja stanovnika Europe.</w:t>
      </w:r>
    </w:p>
    <w:p w:rsidR="000F40DF" w:rsidRPr="008049AE" w:rsidRDefault="000F40DF" w:rsidP="000F40DF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0F40DF" w:rsidRPr="008049AE" w:rsidRDefault="000F40DF" w:rsidP="000F40DF">
      <w:pPr>
        <w:rPr>
          <w:rFonts w:ascii="Calibri Light" w:hAnsi="Calibri Light" w:cs="Calibri Light"/>
          <w:sz w:val="24"/>
          <w:szCs w:val="24"/>
        </w:rPr>
      </w:pPr>
    </w:p>
    <w:tbl>
      <w:tblPr>
        <w:tblpPr w:leftFromText="180" w:rightFromText="180" w:bottomFromText="160" w:vertAnchor="text" w:tblpX="-43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424"/>
      </w:tblGrid>
      <w:tr w:rsidR="000F40DF" w:rsidRPr="008049AE" w:rsidTr="00B4301E">
        <w:trPr>
          <w:cantSplit/>
          <w:trHeight w:hRule="exact" w:val="2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DF" w:rsidRPr="008049AE" w:rsidRDefault="000F40D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  <w:r w:rsidRPr="008049A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DF" w:rsidRPr="008049AE" w:rsidRDefault="000F40DF" w:rsidP="00B4301E">
            <w:pPr>
              <w:spacing w:after="3" w:line="360" w:lineRule="auto"/>
              <w:ind w:right="281"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</w:tbl>
    <w:p w:rsidR="008049AE" w:rsidRDefault="000F40DF" w:rsidP="000F40DF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049AE">
        <w:rPr>
          <w:rFonts w:ascii="Calibri Light" w:hAnsi="Calibri Light" w:cs="Calibri Light"/>
          <w:b/>
          <w:bCs/>
          <w:sz w:val="24"/>
          <w:szCs w:val="24"/>
        </w:rPr>
        <w:t>10</w:t>
      </w:r>
      <w:proofErr w:type="spellEnd"/>
      <w:r w:rsidRPr="008049AE">
        <w:rPr>
          <w:rFonts w:ascii="Calibri Light" w:hAnsi="Calibri Light" w:cs="Calibri Light"/>
          <w:b/>
          <w:bCs/>
          <w:sz w:val="24"/>
          <w:szCs w:val="24"/>
        </w:rPr>
        <w:t xml:space="preserve">. </w:t>
      </w:r>
      <w:r w:rsidRPr="008049AE">
        <w:rPr>
          <w:rFonts w:ascii="Calibri Light" w:hAnsi="Calibri Light" w:cs="Calibri Light"/>
          <w:sz w:val="24"/>
          <w:szCs w:val="24"/>
        </w:rPr>
        <w:t>Opiši dvije posljedice križarskih ratova.</w:t>
      </w:r>
    </w:p>
    <w:p w:rsidR="000F40DF" w:rsidRPr="008049AE" w:rsidRDefault="000F40DF" w:rsidP="000F40DF">
      <w:pPr>
        <w:spacing w:after="0" w:line="360" w:lineRule="auto"/>
        <w:ind w:right="-567"/>
        <w:jc w:val="both"/>
        <w:rPr>
          <w:rFonts w:ascii="Calibri Light" w:hAnsi="Calibri Light" w:cs="Calibri Light"/>
          <w:sz w:val="24"/>
          <w:szCs w:val="24"/>
        </w:rPr>
      </w:pPr>
      <w:r w:rsidRPr="008049AE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009F" w:rsidRPr="008049AE" w:rsidRDefault="00CF009F">
      <w:pPr>
        <w:rPr>
          <w:rFonts w:ascii="Calibri Light" w:hAnsi="Calibri Light" w:cs="Calibri Light"/>
          <w:sz w:val="24"/>
          <w:szCs w:val="24"/>
        </w:rPr>
      </w:pPr>
    </w:p>
    <w:sectPr w:rsidR="00CF009F" w:rsidRPr="008049AE" w:rsidSect="008049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95A52"/>
    <w:multiLevelType w:val="hybridMultilevel"/>
    <w:tmpl w:val="5C50F024"/>
    <w:lvl w:ilvl="0" w:tplc="473AF5BE">
      <w:start w:val="1"/>
      <w:numFmt w:val="lowerLetter"/>
      <w:lvlText w:val="%1)"/>
      <w:lvlJc w:val="left"/>
      <w:pPr>
        <w:ind w:left="-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644" w:hanging="360"/>
      </w:pPr>
    </w:lvl>
    <w:lvl w:ilvl="2" w:tplc="041A001B" w:tentative="1">
      <w:start w:val="1"/>
      <w:numFmt w:val="lowerRoman"/>
      <w:lvlText w:val="%3."/>
      <w:lvlJc w:val="right"/>
      <w:pPr>
        <w:ind w:left="1364" w:hanging="180"/>
      </w:pPr>
    </w:lvl>
    <w:lvl w:ilvl="3" w:tplc="041A000F" w:tentative="1">
      <w:start w:val="1"/>
      <w:numFmt w:val="decimal"/>
      <w:lvlText w:val="%4."/>
      <w:lvlJc w:val="left"/>
      <w:pPr>
        <w:ind w:left="2084" w:hanging="360"/>
      </w:pPr>
    </w:lvl>
    <w:lvl w:ilvl="4" w:tplc="041A0019" w:tentative="1">
      <w:start w:val="1"/>
      <w:numFmt w:val="lowerLetter"/>
      <w:lvlText w:val="%5."/>
      <w:lvlJc w:val="left"/>
      <w:pPr>
        <w:ind w:left="2804" w:hanging="360"/>
      </w:pPr>
    </w:lvl>
    <w:lvl w:ilvl="5" w:tplc="041A001B" w:tentative="1">
      <w:start w:val="1"/>
      <w:numFmt w:val="lowerRoman"/>
      <w:lvlText w:val="%6."/>
      <w:lvlJc w:val="right"/>
      <w:pPr>
        <w:ind w:left="3524" w:hanging="180"/>
      </w:pPr>
    </w:lvl>
    <w:lvl w:ilvl="6" w:tplc="041A000F" w:tentative="1">
      <w:start w:val="1"/>
      <w:numFmt w:val="decimal"/>
      <w:lvlText w:val="%7."/>
      <w:lvlJc w:val="left"/>
      <w:pPr>
        <w:ind w:left="4244" w:hanging="360"/>
      </w:pPr>
    </w:lvl>
    <w:lvl w:ilvl="7" w:tplc="041A0019" w:tentative="1">
      <w:start w:val="1"/>
      <w:numFmt w:val="lowerLetter"/>
      <w:lvlText w:val="%8."/>
      <w:lvlJc w:val="left"/>
      <w:pPr>
        <w:ind w:left="4964" w:hanging="360"/>
      </w:pPr>
    </w:lvl>
    <w:lvl w:ilvl="8" w:tplc="041A001B" w:tentative="1">
      <w:start w:val="1"/>
      <w:numFmt w:val="lowerRoman"/>
      <w:lvlText w:val="%9."/>
      <w:lvlJc w:val="right"/>
      <w:pPr>
        <w:ind w:left="56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009F"/>
    <w:rsid w:val="00067E1C"/>
    <w:rsid w:val="000F40DF"/>
    <w:rsid w:val="00256188"/>
    <w:rsid w:val="0038543A"/>
    <w:rsid w:val="004A21B4"/>
    <w:rsid w:val="00605862"/>
    <w:rsid w:val="00750F7D"/>
    <w:rsid w:val="008049AE"/>
    <w:rsid w:val="00CF009F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9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CF009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246">
    <w:name w:val="Pa246"/>
    <w:basedOn w:val="Normal"/>
    <w:next w:val="Normal"/>
    <w:uiPriority w:val="99"/>
    <w:rsid w:val="00CF009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09F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F009F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CF009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43B134-A005-4D0F-BBF6-0D0BD91A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1251</Words>
  <Characters>7131</Characters>
  <Application>Microsoft Office Word</Application>
  <DocSecurity>0</DocSecurity>
  <Lines>59</Lines>
  <Paragraphs>16</Paragraphs>
  <ScaleCrop>false</ScaleCrop>
  <Company>Grizli777</Company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</cp:revision>
  <dcterms:created xsi:type="dcterms:W3CDTF">2019-09-23T09:26:00Z</dcterms:created>
  <dcterms:modified xsi:type="dcterms:W3CDTF">2020-06-16T13:00:00Z</dcterms:modified>
</cp:coreProperties>
</file>